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267E5">
        <w:rPr>
          <w:sz w:val="28"/>
          <w:szCs w:val="28"/>
        </w:rPr>
        <w:t>8</w:t>
      </w:r>
      <w:r w:rsidR="008C569B">
        <w:rPr>
          <w:sz w:val="28"/>
          <w:szCs w:val="28"/>
        </w:rPr>
        <w:t>6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 с. Венгерово</w:t>
      </w:r>
    </w:p>
    <w:p w:rsidR="00630169" w:rsidRDefault="00630169" w:rsidP="00630169">
      <w:pPr>
        <w:rPr>
          <w:sz w:val="28"/>
          <w:szCs w:val="28"/>
        </w:rPr>
      </w:pPr>
    </w:p>
    <w:p w:rsidR="005C6044" w:rsidRPr="002C6FFD" w:rsidRDefault="00630169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8C569B">
        <w:rPr>
          <w:sz w:val="28"/>
          <w:szCs w:val="28"/>
        </w:rPr>
        <w:t>предоставлению жилых помещений муниципального жилищного фонда по договорам социального найма</w:t>
      </w:r>
      <w:r w:rsidR="00951DCE"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от </w:t>
      </w:r>
      <w:r w:rsidR="00D267E5">
        <w:rPr>
          <w:sz w:val="28"/>
          <w:szCs w:val="28"/>
        </w:rPr>
        <w:t>05.06.2018</w:t>
      </w:r>
      <w:r w:rsidR="00951DCE">
        <w:rPr>
          <w:sz w:val="28"/>
          <w:szCs w:val="28"/>
        </w:rPr>
        <w:t xml:space="preserve">г. № </w:t>
      </w:r>
      <w:r w:rsidR="00D267E5">
        <w:rPr>
          <w:sz w:val="28"/>
          <w:szCs w:val="28"/>
        </w:rPr>
        <w:t>8</w:t>
      </w:r>
      <w:r w:rsidR="008C569B">
        <w:rPr>
          <w:sz w:val="28"/>
          <w:szCs w:val="28"/>
        </w:rPr>
        <w:t>1</w:t>
      </w:r>
      <w:r w:rsidR="00951DCE"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</w:t>
      </w:r>
      <w:r w:rsidR="008C569B">
        <w:rPr>
          <w:sz w:val="28"/>
          <w:szCs w:val="28"/>
        </w:rPr>
        <w:t>предоставлению жилых помещений муниципального жилищного фонда по договорам социального найма</w:t>
      </w:r>
      <w:r w:rsidR="00951DCE">
        <w:rPr>
          <w:sz w:val="28"/>
          <w:szCs w:val="28"/>
        </w:rPr>
        <w:t xml:space="preserve"> в соответствие с действующим законодательством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 xml:space="preserve">Внести в административный регламент предоставления муниципальной услуги по </w:t>
      </w:r>
      <w:r w:rsidR="008C569B">
        <w:rPr>
          <w:sz w:val="28"/>
          <w:szCs w:val="28"/>
        </w:rPr>
        <w:t>предоставлению жилых помещений муниципального жилищного фонда по договорам социального найма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</w:t>
      </w:r>
      <w:proofErr w:type="gramStart"/>
      <w:r>
        <w:rPr>
          <w:sz w:val="28"/>
          <w:szCs w:val="28"/>
        </w:rPr>
        <w:t>)а</w:t>
      </w:r>
      <w:proofErr w:type="gramEnd"/>
      <w:r>
        <w:rPr>
          <w:sz w:val="28"/>
          <w:szCs w:val="28"/>
        </w:rPr>
        <w:t>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</w:t>
      </w:r>
      <w:r w:rsidR="007E0DC9">
        <w:rPr>
          <w:sz w:val="28"/>
          <w:szCs w:val="28"/>
        </w:rPr>
        <w:lastRenderedPageBreak/>
        <w:t xml:space="preserve">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8C569B">
        <w:rPr>
          <w:sz w:val="28"/>
          <w:szCs w:val="28"/>
        </w:rPr>
        <w:t>предоставлению жилых помещений муниципального жилищного фонда по договорам социального найма</w:t>
      </w:r>
      <w:r>
        <w:rPr>
          <w:sz w:val="28"/>
          <w:szCs w:val="28"/>
        </w:rPr>
        <w:t xml:space="preserve">» от </w:t>
      </w:r>
      <w:r w:rsidR="00D267E5">
        <w:rPr>
          <w:sz w:val="28"/>
          <w:szCs w:val="28"/>
        </w:rPr>
        <w:t>05.06</w:t>
      </w:r>
      <w:r>
        <w:rPr>
          <w:sz w:val="28"/>
          <w:szCs w:val="28"/>
        </w:rPr>
        <w:t xml:space="preserve">.2018г. № </w:t>
      </w:r>
      <w:r w:rsidR="00D267E5">
        <w:rPr>
          <w:sz w:val="28"/>
          <w:szCs w:val="28"/>
        </w:rPr>
        <w:t>8</w:t>
      </w:r>
      <w:r w:rsidR="008C569B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услуги по </w:t>
      </w:r>
      <w:r w:rsidR="00D87BC1">
        <w:rPr>
          <w:sz w:val="28"/>
          <w:szCs w:val="28"/>
        </w:rPr>
        <w:t>предоставлению жилых помещений муниципального жилищного фонда по договорам социального найма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возложить на специалиста администрации Венгеровского сельсовета М.В. </w:t>
      </w:r>
      <w:proofErr w:type="spellStart"/>
      <w:r w:rsidR="005C6044">
        <w:rPr>
          <w:rFonts w:ascii="Times New Roman" w:hAnsi="Times New Roman" w:cs="Times New Roman"/>
          <w:sz w:val="28"/>
          <w:szCs w:val="28"/>
        </w:rPr>
        <w:t>Кемза</w:t>
      </w:r>
      <w:proofErr w:type="spellEnd"/>
      <w:r w:rsidR="005C6044">
        <w:rPr>
          <w:rFonts w:ascii="Times New Roman" w:hAnsi="Times New Roman" w:cs="Times New Roman"/>
          <w:sz w:val="28"/>
          <w:szCs w:val="28"/>
        </w:rPr>
        <w:t>.</w:t>
      </w:r>
    </w:p>
    <w:p w:rsidR="005C6044" w:rsidRDefault="005C6044" w:rsidP="0098488A">
      <w:pPr>
        <w:jc w:val="both"/>
      </w:pPr>
    </w:p>
    <w:p w:rsidR="0098488A" w:rsidRDefault="0098488A" w:rsidP="0098488A">
      <w:pPr>
        <w:jc w:val="both"/>
      </w:pP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E8535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E772F"/>
    <w:rsid w:val="00100D06"/>
    <w:rsid w:val="0010227C"/>
    <w:rsid w:val="001B275F"/>
    <w:rsid w:val="001D2170"/>
    <w:rsid w:val="002101B6"/>
    <w:rsid w:val="00226453"/>
    <w:rsid w:val="00252252"/>
    <w:rsid w:val="0025562C"/>
    <w:rsid w:val="002867E4"/>
    <w:rsid w:val="00291B36"/>
    <w:rsid w:val="002C6FFD"/>
    <w:rsid w:val="003442A6"/>
    <w:rsid w:val="00344915"/>
    <w:rsid w:val="003453DB"/>
    <w:rsid w:val="003574FE"/>
    <w:rsid w:val="0036598E"/>
    <w:rsid w:val="003B71D7"/>
    <w:rsid w:val="003C260D"/>
    <w:rsid w:val="00434C16"/>
    <w:rsid w:val="0043704F"/>
    <w:rsid w:val="0046670C"/>
    <w:rsid w:val="004A07AE"/>
    <w:rsid w:val="00502971"/>
    <w:rsid w:val="00511EBE"/>
    <w:rsid w:val="00542DBF"/>
    <w:rsid w:val="005C6044"/>
    <w:rsid w:val="005F1D1B"/>
    <w:rsid w:val="005F62C5"/>
    <w:rsid w:val="00630169"/>
    <w:rsid w:val="00635503"/>
    <w:rsid w:val="00661F3E"/>
    <w:rsid w:val="00684033"/>
    <w:rsid w:val="006B1D28"/>
    <w:rsid w:val="006B4B43"/>
    <w:rsid w:val="006C5900"/>
    <w:rsid w:val="00711D07"/>
    <w:rsid w:val="0078645F"/>
    <w:rsid w:val="00792618"/>
    <w:rsid w:val="007A246A"/>
    <w:rsid w:val="007E0DC9"/>
    <w:rsid w:val="00853F1B"/>
    <w:rsid w:val="0088094F"/>
    <w:rsid w:val="008934B8"/>
    <w:rsid w:val="008C569B"/>
    <w:rsid w:val="008F05B8"/>
    <w:rsid w:val="008F78BF"/>
    <w:rsid w:val="00927094"/>
    <w:rsid w:val="009475DA"/>
    <w:rsid w:val="00950CC5"/>
    <w:rsid w:val="00951DCE"/>
    <w:rsid w:val="0098488A"/>
    <w:rsid w:val="00A153DD"/>
    <w:rsid w:val="00A719AA"/>
    <w:rsid w:val="00AD153F"/>
    <w:rsid w:val="00AE601F"/>
    <w:rsid w:val="00B1561B"/>
    <w:rsid w:val="00B30B4D"/>
    <w:rsid w:val="00BD3D31"/>
    <w:rsid w:val="00BD4855"/>
    <w:rsid w:val="00BD61E1"/>
    <w:rsid w:val="00C122EE"/>
    <w:rsid w:val="00C12B29"/>
    <w:rsid w:val="00C223EB"/>
    <w:rsid w:val="00C41EF0"/>
    <w:rsid w:val="00C52767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87BC1"/>
    <w:rsid w:val="00D97D5C"/>
    <w:rsid w:val="00DD6D87"/>
    <w:rsid w:val="00DE65DA"/>
    <w:rsid w:val="00E13303"/>
    <w:rsid w:val="00E16084"/>
    <w:rsid w:val="00E177B2"/>
    <w:rsid w:val="00E50680"/>
    <w:rsid w:val="00E775B4"/>
    <w:rsid w:val="00E85354"/>
    <w:rsid w:val="00EA56DE"/>
    <w:rsid w:val="00EE0564"/>
    <w:rsid w:val="00EE37C3"/>
    <w:rsid w:val="00F01D47"/>
    <w:rsid w:val="00F17C30"/>
    <w:rsid w:val="00F25564"/>
    <w:rsid w:val="00F448DE"/>
    <w:rsid w:val="00F5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2B1D7-7F60-407D-812C-00A426A8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83</cp:revision>
  <cp:lastPrinted>2019-05-31T02:30:00Z</cp:lastPrinted>
  <dcterms:created xsi:type="dcterms:W3CDTF">2013-04-03T01:56:00Z</dcterms:created>
  <dcterms:modified xsi:type="dcterms:W3CDTF">2019-05-31T02:31:00Z</dcterms:modified>
</cp:coreProperties>
</file>